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CD" w:rsidRPr="000301CD" w:rsidRDefault="000301CD" w:rsidP="000301CD">
      <w:pPr>
        <w:rPr>
          <w:b/>
          <w:color w:val="222222"/>
          <w:sz w:val="26"/>
          <w:szCs w:val="26"/>
          <w:shd w:val="clear" w:color="auto" w:fill="FFFFFF"/>
        </w:rPr>
      </w:pPr>
    </w:p>
    <w:p w:rsidR="008840F5" w:rsidRPr="00230234" w:rsidRDefault="009B107B" w:rsidP="008840F5">
      <w:pPr>
        <w:widowControl w:val="0"/>
        <w:jc w:val="center"/>
        <w:rPr>
          <w:b/>
        </w:rPr>
      </w:pPr>
      <w:r>
        <w:rPr>
          <w:b/>
        </w:rPr>
        <w:t>ПРОЕКТ ПАСПОРТА</w:t>
      </w:r>
    </w:p>
    <w:p w:rsidR="008840F5" w:rsidRPr="00230234" w:rsidRDefault="008840F5" w:rsidP="008840F5">
      <w:pPr>
        <w:widowControl w:val="0"/>
        <w:jc w:val="center"/>
        <w:rPr>
          <w:b/>
        </w:rPr>
      </w:pPr>
      <w:r w:rsidRPr="00230234">
        <w:rPr>
          <w:b/>
        </w:rPr>
        <w:t>муниципальной программы</w:t>
      </w:r>
    </w:p>
    <w:p w:rsidR="008840F5" w:rsidRPr="00230234" w:rsidRDefault="008840F5" w:rsidP="008840F5">
      <w:pPr>
        <w:widowControl w:val="0"/>
        <w:jc w:val="center"/>
        <w:rPr>
          <w:b/>
        </w:rPr>
      </w:pPr>
      <w:r w:rsidRPr="00230234">
        <w:rPr>
          <w:b/>
        </w:rPr>
        <w:t>«Социальная поддержка отдельных категорий граждан</w:t>
      </w:r>
    </w:p>
    <w:p w:rsidR="008840F5" w:rsidRPr="00230234" w:rsidRDefault="008840F5" w:rsidP="008840F5">
      <w:pPr>
        <w:widowControl w:val="0"/>
        <w:jc w:val="center"/>
        <w:rPr>
          <w:b/>
        </w:rPr>
      </w:pPr>
      <w:r w:rsidRPr="00230234">
        <w:rPr>
          <w:b/>
        </w:rPr>
        <w:t>Киришского городского поселения»</w:t>
      </w:r>
    </w:p>
    <w:p w:rsidR="008840F5" w:rsidRPr="00230234" w:rsidRDefault="008840F5" w:rsidP="008840F5">
      <w:pPr>
        <w:widowControl w:val="0"/>
        <w:jc w:val="both"/>
        <w:rPr>
          <w:b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3"/>
        <w:gridCol w:w="6804"/>
      </w:tblGrid>
      <w:tr w:rsidR="00D917E6" w:rsidRPr="00230234" w:rsidTr="002D51DE">
        <w:tc>
          <w:tcPr>
            <w:tcW w:w="3403" w:type="dxa"/>
            <w:vAlign w:val="center"/>
          </w:tcPr>
          <w:p w:rsidR="00D917E6" w:rsidRPr="00230234" w:rsidRDefault="00D917E6" w:rsidP="00D917E6">
            <w:pPr>
              <w:widowControl w:val="0"/>
              <w:jc w:val="both"/>
            </w:pPr>
            <w:r w:rsidRPr="00230234">
              <w:t>Сроки реализации муниципальной программы</w:t>
            </w:r>
          </w:p>
        </w:tc>
        <w:tc>
          <w:tcPr>
            <w:tcW w:w="6804" w:type="dxa"/>
          </w:tcPr>
          <w:p w:rsidR="00D917E6" w:rsidRPr="00230234" w:rsidRDefault="00843488" w:rsidP="00D917E6">
            <w:pPr>
              <w:widowControl w:val="0"/>
              <w:jc w:val="both"/>
            </w:pPr>
            <w:r>
              <w:t>2018 – 2030</w:t>
            </w:r>
            <w:r w:rsidR="00D917E6" w:rsidRPr="00230234">
              <w:t xml:space="preserve"> годы</w:t>
            </w:r>
          </w:p>
          <w:p w:rsidR="00D917E6" w:rsidRPr="00230234" w:rsidRDefault="00D917E6" w:rsidP="00D917E6">
            <w:pPr>
              <w:widowControl w:val="0"/>
              <w:jc w:val="both"/>
            </w:pPr>
          </w:p>
        </w:tc>
      </w:tr>
      <w:tr w:rsidR="008840F5" w:rsidRPr="00230234" w:rsidTr="002D51DE">
        <w:tc>
          <w:tcPr>
            <w:tcW w:w="3403" w:type="dxa"/>
            <w:vAlign w:val="center"/>
          </w:tcPr>
          <w:p w:rsidR="008840F5" w:rsidRPr="00230234" w:rsidRDefault="008840F5" w:rsidP="002D51DE">
            <w:pPr>
              <w:widowControl w:val="0"/>
              <w:jc w:val="both"/>
            </w:pPr>
            <w:r w:rsidRPr="00230234">
              <w:t>Ответственный исполнитель муниципальной программы</w:t>
            </w:r>
          </w:p>
        </w:tc>
        <w:tc>
          <w:tcPr>
            <w:tcW w:w="6804" w:type="dxa"/>
          </w:tcPr>
          <w:p w:rsidR="00D917E6" w:rsidRPr="00230234" w:rsidRDefault="005F7D89" w:rsidP="002D51DE">
            <w:pPr>
              <w:widowControl w:val="0"/>
              <w:jc w:val="both"/>
            </w:pPr>
            <w:r>
              <w:t>Комитет по культуре, делам молодежи и спорту администрации Киришского муниципального района</w:t>
            </w:r>
          </w:p>
        </w:tc>
      </w:tr>
      <w:tr w:rsidR="008840F5" w:rsidRPr="00230234" w:rsidTr="002D51DE">
        <w:tc>
          <w:tcPr>
            <w:tcW w:w="3403" w:type="dxa"/>
            <w:vAlign w:val="center"/>
          </w:tcPr>
          <w:p w:rsidR="008840F5" w:rsidRPr="00230234" w:rsidRDefault="008840F5" w:rsidP="002D51DE">
            <w:pPr>
              <w:widowControl w:val="0"/>
              <w:jc w:val="both"/>
            </w:pPr>
            <w:r w:rsidRPr="00230234">
              <w:t>Соисполнители муниципальной программы</w:t>
            </w:r>
          </w:p>
        </w:tc>
        <w:tc>
          <w:tcPr>
            <w:tcW w:w="6804" w:type="dxa"/>
          </w:tcPr>
          <w:p w:rsidR="008840F5" w:rsidRPr="00230234" w:rsidRDefault="00D917E6" w:rsidP="00D917E6">
            <w:pPr>
              <w:widowControl w:val="0"/>
            </w:pPr>
            <w:r>
              <w:t xml:space="preserve">Отдел бухгалтерского учета и отчетности администрации Киришского муниципального района </w:t>
            </w:r>
          </w:p>
        </w:tc>
      </w:tr>
      <w:tr w:rsidR="008840F5" w:rsidRPr="00230234" w:rsidTr="002D51DE">
        <w:tc>
          <w:tcPr>
            <w:tcW w:w="3403" w:type="dxa"/>
            <w:vAlign w:val="center"/>
          </w:tcPr>
          <w:p w:rsidR="008840F5" w:rsidRPr="00230234" w:rsidRDefault="008840F5" w:rsidP="002D51DE">
            <w:pPr>
              <w:widowControl w:val="0"/>
              <w:jc w:val="both"/>
            </w:pPr>
            <w:r w:rsidRPr="00230234">
              <w:t>Цели муниципальной программы</w:t>
            </w:r>
          </w:p>
        </w:tc>
        <w:tc>
          <w:tcPr>
            <w:tcW w:w="6804" w:type="dxa"/>
          </w:tcPr>
          <w:p w:rsidR="008840F5" w:rsidRPr="00230234" w:rsidRDefault="008840F5" w:rsidP="002D51DE">
            <w:pPr>
              <w:widowControl w:val="0"/>
              <w:jc w:val="both"/>
            </w:pPr>
            <w:r w:rsidRPr="00230234">
              <w:t xml:space="preserve">Повышение уровня и качества жизни граждан, нуждающихся в социальной поддержке, до уровня выше </w:t>
            </w:r>
            <w:proofErr w:type="spellStart"/>
            <w:r w:rsidRPr="00230234">
              <w:t>среднеобластного</w:t>
            </w:r>
            <w:proofErr w:type="spellEnd"/>
            <w:r w:rsidR="00D917E6">
              <w:t>.</w:t>
            </w:r>
          </w:p>
        </w:tc>
      </w:tr>
      <w:tr w:rsidR="008840F5" w:rsidRPr="00230234" w:rsidTr="002D51DE">
        <w:tc>
          <w:tcPr>
            <w:tcW w:w="3403" w:type="dxa"/>
            <w:vAlign w:val="center"/>
          </w:tcPr>
          <w:p w:rsidR="008840F5" w:rsidRPr="00230234" w:rsidRDefault="008840F5" w:rsidP="002D51DE">
            <w:pPr>
              <w:widowControl w:val="0"/>
              <w:jc w:val="both"/>
            </w:pPr>
            <w:r w:rsidRPr="00230234">
              <w:t>Задачи муниципальной программы</w:t>
            </w:r>
          </w:p>
        </w:tc>
        <w:tc>
          <w:tcPr>
            <w:tcW w:w="6804" w:type="dxa"/>
          </w:tcPr>
          <w:p w:rsidR="008840F5" w:rsidRPr="00230234" w:rsidRDefault="008840F5" w:rsidP="002D51DE">
            <w:pPr>
              <w:widowControl w:val="0"/>
              <w:jc w:val="both"/>
            </w:pPr>
            <w:r w:rsidRPr="00230234">
              <w:t>Предоставление мер социальной поддержки семьям с детьми;</w:t>
            </w:r>
          </w:p>
          <w:p w:rsidR="008840F5" w:rsidRPr="00230234" w:rsidRDefault="00057A9A" w:rsidP="002D51DE">
            <w:pPr>
              <w:widowControl w:val="0"/>
              <w:jc w:val="both"/>
            </w:pPr>
            <w:r>
              <w:t>П</w:t>
            </w:r>
            <w:r w:rsidR="008840F5" w:rsidRPr="00230234">
              <w:t>редоставление мер социальной поддержки гражданам пожилого возраста и инвалидам</w:t>
            </w:r>
            <w:r w:rsidR="00D917E6">
              <w:t>.</w:t>
            </w:r>
          </w:p>
        </w:tc>
      </w:tr>
      <w:tr w:rsidR="00D917E6" w:rsidRPr="00230234" w:rsidTr="002D51DE">
        <w:tc>
          <w:tcPr>
            <w:tcW w:w="3403" w:type="dxa"/>
            <w:vAlign w:val="center"/>
          </w:tcPr>
          <w:p w:rsidR="00D917E6" w:rsidRPr="00230234" w:rsidRDefault="00D917E6" w:rsidP="00D917E6">
            <w:pPr>
              <w:widowControl w:val="0"/>
              <w:jc w:val="both"/>
            </w:pPr>
            <w:r w:rsidRPr="00230234">
              <w:t>Ожидаемые результаты реализации муниципальной программы</w:t>
            </w:r>
          </w:p>
        </w:tc>
        <w:tc>
          <w:tcPr>
            <w:tcW w:w="6804" w:type="dxa"/>
          </w:tcPr>
          <w:p w:rsidR="00D917E6" w:rsidRPr="00230234" w:rsidRDefault="00D917E6" w:rsidP="00D917E6">
            <w:pPr>
              <w:widowControl w:val="0"/>
              <w:jc w:val="both"/>
            </w:pPr>
            <w:r>
              <w:t>П</w:t>
            </w:r>
            <w:r w:rsidRPr="00230234">
              <w:t>овышение качества жизни семей с детьми и детьми-инвалидами;</w:t>
            </w:r>
          </w:p>
          <w:p w:rsidR="00D917E6" w:rsidRPr="00230234" w:rsidRDefault="00D917E6" w:rsidP="00D917E6">
            <w:pPr>
              <w:widowControl w:val="0"/>
              <w:jc w:val="both"/>
            </w:pPr>
            <w:r>
              <w:t>П</w:t>
            </w:r>
            <w:r w:rsidRPr="00230234">
              <w:t>овышение качества жизни граждан пожилого возраста и инвалидов.</w:t>
            </w:r>
          </w:p>
        </w:tc>
      </w:tr>
      <w:tr w:rsidR="00D917E6" w:rsidRPr="00230234" w:rsidTr="002D51DE">
        <w:tc>
          <w:tcPr>
            <w:tcW w:w="3403" w:type="dxa"/>
            <w:vAlign w:val="center"/>
          </w:tcPr>
          <w:p w:rsidR="00D917E6" w:rsidRPr="00230234" w:rsidRDefault="00D917E6" w:rsidP="00D917E6">
            <w:pPr>
              <w:widowControl w:val="0"/>
              <w:jc w:val="both"/>
            </w:pPr>
            <w:r>
              <w:t xml:space="preserve">Подпрограммы муниципальной программы </w:t>
            </w:r>
          </w:p>
        </w:tc>
        <w:tc>
          <w:tcPr>
            <w:tcW w:w="6804" w:type="dxa"/>
          </w:tcPr>
          <w:p w:rsidR="00D917E6" w:rsidRDefault="00D917E6" w:rsidP="00D917E6">
            <w:pPr>
              <w:widowControl w:val="0"/>
            </w:pPr>
            <w:r>
              <w:t>Подпрограммы муниципальной программы не выделяются</w:t>
            </w:r>
          </w:p>
        </w:tc>
      </w:tr>
      <w:tr w:rsidR="00D917E6" w:rsidRPr="00230234" w:rsidTr="002D51DE">
        <w:tc>
          <w:tcPr>
            <w:tcW w:w="3403" w:type="dxa"/>
            <w:vAlign w:val="center"/>
          </w:tcPr>
          <w:p w:rsidR="00D917E6" w:rsidRDefault="00D917E6" w:rsidP="00D917E6">
            <w:pPr>
              <w:widowControl w:val="0"/>
              <w:jc w:val="both"/>
            </w:pPr>
            <w:r>
              <w:t xml:space="preserve">Проекты, реализуемые в рамках муниципальной программы </w:t>
            </w:r>
          </w:p>
        </w:tc>
        <w:tc>
          <w:tcPr>
            <w:tcW w:w="6804" w:type="dxa"/>
          </w:tcPr>
          <w:p w:rsidR="00D917E6" w:rsidRDefault="00D917E6" w:rsidP="00D917E6">
            <w:pPr>
              <w:widowControl w:val="0"/>
            </w:pPr>
          </w:p>
          <w:p w:rsidR="00D917E6" w:rsidRDefault="00D917E6" w:rsidP="00D917E6">
            <w:pPr>
              <w:widowControl w:val="0"/>
            </w:pPr>
            <w:r>
              <w:t>Отсутствуют</w:t>
            </w:r>
          </w:p>
        </w:tc>
      </w:tr>
      <w:tr w:rsidR="008840F5" w:rsidRPr="00230234" w:rsidTr="002D51DE">
        <w:tc>
          <w:tcPr>
            <w:tcW w:w="3403" w:type="dxa"/>
            <w:vAlign w:val="center"/>
          </w:tcPr>
          <w:p w:rsidR="008840F5" w:rsidRPr="00230234" w:rsidRDefault="008840F5" w:rsidP="002D51DE">
            <w:pPr>
              <w:widowControl w:val="0"/>
              <w:jc w:val="both"/>
            </w:pPr>
            <w:r w:rsidRPr="00230234">
              <w:t>Финансовое обеспечение муниципальной программы, в т.ч. по годам реализации</w:t>
            </w:r>
          </w:p>
        </w:tc>
        <w:tc>
          <w:tcPr>
            <w:tcW w:w="6804" w:type="dxa"/>
          </w:tcPr>
          <w:p w:rsidR="008840F5" w:rsidRPr="00673ED1" w:rsidRDefault="008840F5" w:rsidP="002D51DE">
            <w:pPr>
              <w:widowControl w:val="0"/>
              <w:jc w:val="both"/>
            </w:pPr>
            <w:r w:rsidRPr="00673ED1">
              <w:t xml:space="preserve"> </w:t>
            </w:r>
            <w:r w:rsidR="001B3C6C">
              <w:t xml:space="preserve">140439,47 </w:t>
            </w:r>
            <w:r w:rsidRPr="001B3C6C">
              <w:t>тыс. руб., в том числе:</w:t>
            </w:r>
          </w:p>
          <w:p w:rsidR="008840F5" w:rsidRPr="00673ED1" w:rsidRDefault="008840F5" w:rsidP="002D51DE">
            <w:pPr>
              <w:widowControl w:val="0"/>
              <w:jc w:val="both"/>
            </w:pPr>
            <w:r w:rsidRPr="00673ED1">
              <w:t xml:space="preserve">2018 – </w:t>
            </w:r>
            <w:r w:rsidR="00057A9A" w:rsidRPr="00673ED1">
              <w:t>13849,89</w:t>
            </w:r>
            <w:r w:rsidRPr="00673ED1">
              <w:t xml:space="preserve"> тыс. руб.;</w:t>
            </w:r>
          </w:p>
          <w:p w:rsidR="008840F5" w:rsidRPr="00673ED1" w:rsidRDefault="008840F5" w:rsidP="002D51DE">
            <w:pPr>
              <w:widowControl w:val="0"/>
              <w:jc w:val="both"/>
            </w:pPr>
            <w:r w:rsidRPr="00673ED1">
              <w:t xml:space="preserve">2019 – </w:t>
            </w:r>
            <w:r w:rsidR="00182DA7" w:rsidRPr="00673ED1">
              <w:t>11952,92</w:t>
            </w:r>
            <w:r w:rsidRPr="00673ED1">
              <w:t xml:space="preserve"> тыс. руб.;</w:t>
            </w:r>
          </w:p>
          <w:p w:rsidR="008840F5" w:rsidRPr="00673ED1" w:rsidRDefault="008840F5" w:rsidP="002D51DE">
            <w:pPr>
              <w:widowControl w:val="0"/>
              <w:jc w:val="both"/>
            </w:pPr>
            <w:r w:rsidRPr="00673ED1">
              <w:t>2020 –</w:t>
            </w:r>
            <w:r w:rsidR="00057A9A" w:rsidRPr="00673ED1">
              <w:t xml:space="preserve"> </w:t>
            </w:r>
            <w:r w:rsidR="002D51DE" w:rsidRPr="00673ED1">
              <w:t xml:space="preserve">12198,33 </w:t>
            </w:r>
            <w:r w:rsidRPr="00673ED1">
              <w:t>тыс. руб.;</w:t>
            </w:r>
          </w:p>
          <w:p w:rsidR="008840F5" w:rsidRPr="00673ED1" w:rsidRDefault="008840F5" w:rsidP="00057A9A">
            <w:pPr>
              <w:widowControl w:val="0"/>
              <w:jc w:val="both"/>
            </w:pPr>
            <w:r w:rsidRPr="00673ED1">
              <w:t>2021 –</w:t>
            </w:r>
            <w:r w:rsidR="00057A9A" w:rsidRPr="00673ED1">
              <w:t xml:space="preserve"> </w:t>
            </w:r>
            <w:r w:rsidR="00783F76">
              <w:t>10612,94</w:t>
            </w:r>
            <w:r w:rsidR="002D51DE" w:rsidRPr="00673ED1">
              <w:t xml:space="preserve"> </w:t>
            </w:r>
            <w:r w:rsidRPr="00673ED1">
              <w:t>тыс. руб.</w:t>
            </w:r>
            <w:r w:rsidR="00182DA7" w:rsidRPr="00673ED1">
              <w:t>;</w:t>
            </w:r>
          </w:p>
          <w:p w:rsidR="00182DA7" w:rsidRPr="00673ED1" w:rsidRDefault="00182DA7" w:rsidP="00057A9A">
            <w:pPr>
              <w:widowControl w:val="0"/>
              <w:jc w:val="both"/>
            </w:pPr>
            <w:r w:rsidRPr="00673ED1">
              <w:t xml:space="preserve">2022 – </w:t>
            </w:r>
            <w:r w:rsidR="00843488">
              <w:t>11010,16</w:t>
            </w:r>
            <w:r w:rsidRPr="00673ED1">
              <w:t xml:space="preserve"> тыс. руб.;</w:t>
            </w:r>
          </w:p>
          <w:p w:rsidR="00182DA7" w:rsidRPr="00673ED1" w:rsidRDefault="00182DA7" w:rsidP="00057A9A">
            <w:pPr>
              <w:widowControl w:val="0"/>
              <w:jc w:val="both"/>
            </w:pPr>
            <w:r w:rsidRPr="00673ED1">
              <w:t xml:space="preserve">2023 – </w:t>
            </w:r>
            <w:r w:rsidR="00B707D8">
              <w:t>11249,56</w:t>
            </w:r>
            <w:r w:rsidRPr="00673ED1">
              <w:t xml:space="preserve"> тыс. руб.;</w:t>
            </w:r>
          </w:p>
          <w:p w:rsidR="00783F76" w:rsidRDefault="00182DA7" w:rsidP="003A6345">
            <w:pPr>
              <w:widowControl w:val="0"/>
              <w:jc w:val="both"/>
            </w:pPr>
            <w:r w:rsidRPr="00673ED1">
              <w:t xml:space="preserve">2024 – </w:t>
            </w:r>
            <w:r w:rsidR="006B5C5B">
              <w:t>12097,18</w:t>
            </w:r>
            <w:r w:rsidRPr="00673ED1">
              <w:t xml:space="preserve"> тыс. руб</w:t>
            </w:r>
            <w:r w:rsidR="005F7D89">
              <w:t>.</w:t>
            </w:r>
          </w:p>
          <w:p w:rsidR="00843488" w:rsidRDefault="006B5C5B" w:rsidP="003A6345">
            <w:pPr>
              <w:widowControl w:val="0"/>
              <w:jc w:val="both"/>
            </w:pPr>
            <w:r>
              <w:t>2025 – 12850,59</w:t>
            </w:r>
            <w:r w:rsidR="00843488">
              <w:t xml:space="preserve"> тыс. руб.;</w:t>
            </w:r>
          </w:p>
          <w:p w:rsidR="00843488" w:rsidRDefault="006B5C5B" w:rsidP="003A6345">
            <w:pPr>
              <w:widowControl w:val="0"/>
              <w:jc w:val="both"/>
            </w:pPr>
            <w:r>
              <w:t>2026 – 8923,58</w:t>
            </w:r>
            <w:r w:rsidR="00843488">
              <w:t xml:space="preserve"> тыс. руб.;</w:t>
            </w:r>
          </w:p>
          <w:p w:rsidR="00843488" w:rsidRDefault="00B707D8" w:rsidP="003A6345">
            <w:pPr>
              <w:widowControl w:val="0"/>
              <w:jc w:val="both"/>
            </w:pPr>
            <w:r>
              <w:t xml:space="preserve">2027 – </w:t>
            </w:r>
            <w:r w:rsidR="006B5C5B">
              <w:t xml:space="preserve">8923,58 </w:t>
            </w:r>
            <w:r w:rsidR="00843488">
              <w:t>тыс. руб</w:t>
            </w:r>
            <w:r w:rsidR="005F7D89">
              <w:t>.</w:t>
            </w:r>
            <w:r w:rsidR="00843488">
              <w:t>;</w:t>
            </w:r>
          </w:p>
          <w:p w:rsidR="00843488" w:rsidRDefault="00843488" w:rsidP="003A6345">
            <w:pPr>
              <w:widowControl w:val="0"/>
              <w:jc w:val="both"/>
            </w:pPr>
            <w:r>
              <w:t xml:space="preserve">2028 – </w:t>
            </w:r>
            <w:r w:rsidR="006B5C5B">
              <w:t xml:space="preserve">8923,58 </w:t>
            </w:r>
            <w:r>
              <w:t>тыс. руб.</w:t>
            </w:r>
            <w:r w:rsidR="005F7D89">
              <w:t>;</w:t>
            </w:r>
          </w:p>
          <w:p w:rsidR="005F7D89" w:rsidRDefault="005F7D89" w:rsidP="003A6345">
            <w:pPr>
              <w:widowControl w:val="0"/>
              <w:jc w:val="both"/>
            </w:pPr>
            <w:r>
              <w:t xml:space="preserve">2029 – </w:t>
            </w:r>
            <w:r w:rsidR="006B5C5B">
              <w:t xml:space="preserve">8923,58 </w:t>
            </w:r>
            <w:r>
              <w:t>тыс. руб.;</w:t>
            </w:r>
          </w:p>
          <w:p w:rsidR="005F7D89" w:rsidRPr="00673ED1" w:rsidRDefault="005F7D89" w:rsidP="003A6345">
            <w:pPr>
              <w:widowControl w:val="0"/>
              <w:jc w:val="both"/>
            </w:pPr>
            <w:r>
              <w:t xml:space="preserve">2030 – </w:t>
            </w:r>
            <w:r w:rsidR="006B5C5B">
              <w:t xml:space="preserve">8923,58 </w:t>
            </w:r>
            <w:r>
              <w:t>тыс. руб.</w:t>
            </w:r>
          </w:p>
        </w:tc>
      </w:tr>
      <w:tr w:rsidR="008840F5" w:rsidRPr="00230234" w:rsidTr="002D51DE">
        <w:tc>
          <w:tcPr>
            <w:tcW w:w="3403" w:type="dxa"/>
            <w:vAlign w:val="center"/>
          </w:tcPr>
          <w:p w:rsidR="008840F5" w:rsidRPr="00230234" w:rsidRDefault="00783F76" w:rsidP="002D51DE">
            <w:pPr>
              <w:widowControl w:val="0"/>
              <w:jc w:val="both"/>
            </w:pPr>
            <w:r>
              <w:t xml:space="preserve">Размер налоговых расходов, направленных на достижение цели муниципальной программы, - всего, в том числе по годам реализации </w:t>
            </w:r>
          </w:p>
        </w:tc>
        <w:tc>
          <w:tcPr>
            <w:tcW w:w="6804" w:type="dxa"/>
          </w:tcPr>
          <w:p w:rsidR="003C59F4" w:rsidRDefault="00783F76" w:rsidP="002D51DE">
            <w:pPr>
              <w:widowControl w:val="0"/>
              <w:jc w:val="both"/>
            </w:pPr>
            <w:r>
              <w:t xml:space="preserve">Всего </w:t>
            </w:r>
            <w:r w:rsidR="00AD1CEA">
              <w:t>192</w:t>
            </w:r>
            <w:r>
              <w:t xml:space="preserve">,0 тыс. руб., в том числе: </w:t>
            </w:r>
          </w:p>
          <w:p w:rsidR="008840F5" w:rsidRDefault="00783F76" w:rsidP="002D51DE">
            <w:pPr>
              <w:widowControl w:val="0"/>
              <w:jc w:val="both"/>
            </w:pPr>
            <w:r>
              <w:t xml:space="preserve">2022 г. – </w:t>
            </w:r>
            <w:r w:rsidR="006A0AF7">
              <w:t>36</w:t>
            </w:r>
            <w:r>
              <w:t>,00</w:t>
            </w:r>
            <w:r w:rsidR="003C59F4">
              <w:t xml:space="preserve"> тыс. руб.;</w:t>
            </w:r>
          </w:p>
          <w:p w:rsidR="003C59F4" w:rsidRDefault="003C59F4" w:rsidP="002D51DE">
            <w:pPr>
              <w:widowControl w:val="0"/>
              <w:jc w:val="both"/>
            </w:pPr>
            <w:r>
              <w:t xml:space="preserve">2023 г. – </w:t>
            </w:r>
            <w:r w:rsidR="00AD1CEA">
              <w:t>36</w:t>
            </w:r>
            <w:r w:rsidR="00B22650">
              <w:t>,</w:t>
            </w:r>
            <w:r>
              <w:t>00 тыс. руб.;</w:t>
            </w:r>
          </w:p>
          <w:p w:rsidR="003C59F4" w:rsidRDefault="003C59F4" w:rsidP="002D51DE">
            <w:pPr>
              <w:widowControl w:val="0"/>
              <w:jc w:val="both"/>
            </w:pPr>
            <w:r>
              <w:t>2024 г. –</w:t>
            </w:r>
            <w:r w:rsidR="006A0AF7">
              <w:t xml:space="preserve"> </w:t>
            </w:r>
            <w:r w:rsidR="00AD1CEA">
              <w:t>6</w:t>
            </w:r>
            <w:r w:rsidR="00B22650">
              <w:t>,</w:t>
            </w:r>
            <w:r>
              <w:t>00 тыс. руб.</w:t>
            </w:r>
          </w:p>
          <w:p w:rsidR="00B22650" w:rsidRDefault="00B22650" w:rsidP="002D51DE">
            <w:pPr>
              <w:widowControl w:val="0"/>
              <w:jc w:val="both"/>
            </w:pPr>
            <w:r>
              <w:t xml:space="preserve">2025 г. – </w:t>
            </w:r>
            <w:r w:rsidR="00AD1CEA">
              <w:t>19</w:t>
            </w:r>
            <w:r>
              <w:t>,00 тыс. руб.</w:t>
            </w:r>
          </w:p>
          <w:p w:rsidR="00B22650" w:rsidRDefault="00B22650" w:rsidP="002D51DE">
            <w:pPr>
              <w:widowControl w:val="0"/>
              <w:jc w:val="both"/>
            </w:pPr>
            <w:r>
              <w:t xml:space="preserve">2026 г. – </w:t>
            </w:r>
            <w:r w:rsidR="00AD1CEA">
              <w:t>19</w:t>
            </w:r>
            <w:r>
              <w:t>,00 тыс. руб.</w:t>
            </w:r>
          </w:p>
          <w:p w:rsidR="00B22650" w:rsidRDefault="00B22650" w:rsidP="002D51DE">
            <w:pPr>
              <w:widowControl w:val="0"/>
              <w:jc w:val="both"/>
            </w:pPr>
            <w:r>
              <w:t xml:space="preserve">2027 г. – </w:t>
            </w:r>
            <w:r w:rsidR="00AD1CEA">
              <w:t>19</w:t>
            </w:r>
            <w:r>
              <w:t>,00 тыс. руб.</w:t>
            </w:r>
          </w:p>
          <w:p w:rsidR="00B22650" w:rsidRDefault="00B22650" w:rsidP="002D51DE">
            <w:pPr>
              <w:widowControl w:val="0"/>
              <w:jc w:val="both"/>
            </w:pPr>
            <w:r>
              <w:t xml:space="preserve">2028 г. – </w:t>
            </w:r>
            <w:r w:rsidR="00AD1CEA">
              <w:t>19</w:t>
            </w:r>
            <w:r>
              <w:t>,00 тыс. руб.</w:t>
            </w:r>
          </w:p>
          <w:p w:rsidR="00B22650" w:rsidRDefault="00B22650" w:rsidP="002D51DE">
            <w:pPr>
              <w:widowControl w:val="0"/>
              <w:jc w:val="both"/>
            </w:pPr>
            <w:r>
              <w:t xml:space="preserve">2029 г. – </w:t>
            </w:r>
            <w:r w:rsidR="00AD1CEA">
              <w:t>19</w:t>
            </w:r>
            <w:r>
              <w:t>,00 тыс. руб.</w:t>
            </w:r>
          </w:p>
          <w:p w:rsidR="00B22650" w:rsidRPr="00230234" w:rsidRDefault="00B22650" w:rsidP="00AD1CEA">
            <w:pPr>
              <w:widowControl w:val="0"/>
              <w:jc w:val="both"/>
            </w:pPr>
            <w:r>
              <w:t xml:space="preserve">2030 г. – </w:t>
            </w:r>
            <w:r w:rsidR="00AD1CEA">
              <w:t>19</w:t>
            </w:r>
            <w:r>
              <w:t>,00 тыс. руб.</w:t>
            </w:r>
          </w:p>
        </w:tc>
      </w:tr>
    </w:tbl>
    <w:p w:rsidR="00203E0A" w:rsidRDefault="00203E0A" w:rsidP="008840F5">
      <w:pPr>
        <w:widowControl w:val="0"/>
        <w:jc w:val="center"/>
        <w:rPr>
          <w:szCs w:val="26"/>
        </w:rPr>
      </w:pPr>
    </w:p>
    <w:sectPr w:rsidR="00203E0A" w:rsidSect="00C54834">
      <w:headerReference w:type="even" r:id="rId8"/>
      <w:footerReference w:type="even" r:id="rId9"/>
      <w:footerReference w:type="default" r:id="rId10"/>
      <w:pgSz w:w="11907" w:h="16840" w:code="9"/>
      <w:pgMar w:top="567" w:right="851" w:bottom="567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7D8" w:rsidRDefault="00B707D8">
      <w:r>
        <w:separator/>
      </w:r>
    </w:p>
  </w:endnote>
  <w:endnote w:type="continuationSeparator" w:id="1">
    <w:p w:rsidR="00B707D8" w:rsidRDefault="00B70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7D8" w:rsidRDefault="00B97783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B707D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707D8">
      <w:rPr>
        <w:rStyle w:val="a4"/>
        <w:noProof/>
      </w:rPr>
      <w:t>6</w:t>
    </w:r>
    <w:r>
      <w:rPr>
        <w:rStyle w:val="a4"/>
      </w:rPr>
      <w:fldChar w:fldCharType="end"/>
    </w:r>
  </w:p>
  <w:p w:rsidR="00B707D8" w:rsidRDefault="00B707D8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7D8" w:rsidRDefault="00B707D8">
    <w:pPr>
      <w:pStyle w:val="a5"/>
      <w:framePr w:wrap="around" w:vAnchor="text" w:hAnchor="margin" w:xAlign="outside" w:y="1"/>
      <w:ind w:right="360"/>
      <w:rPr>
        <w:rStyle w:val="a4"/>
      </w:rPr>
    </w:pPr>
  </w:p>
  <w:p w:rsidR="00B707D8" w:rsidRDefault="00B707D8" w:rsidP="00853AE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7D8" w:rsidRDefault="00B707D8">
      <w:r>
        <w:separator/>
      </w:r>
    </w:p>
  </w:footnote>
  <w:footnote w:type="continuationSeparator" w:id="1">
    <w:p w:rsidR="00B707D8" w:rsidRDefault="00B707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7D8" w:rsidRDefault="00B9778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707D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707D8" w:rsidRDefault="00B707D8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E5D8A"/>
    <w:multiLevelType w:val="hybridMultilevel"/>
    <w:tmpl w:val="AABC68D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6163638"/>
    <w:multiLevelType w:val="hybridMultilevel"/>
    <w:tmpl w:val="91E44F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98B51FA"/>
    <w:multiLevelType w:val="hybridMultilevel"/>
    <w:tmpl w:val="6330A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01DC8"/>
    <w:multiLevelType w:val="multilevel"/>
    <w:tmpl w:val="962C9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CA0CDA"/>
    <w:multiLevelType w:val="hybridMultilevel"/>
    <w:tmpl w:val="E5DA872C"/>
    <w:lvl w:ilvl="0" w:tplc="403CB9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602B1"/>
    <w:multiLevelType w:val="multilevel"/>
    <w:tmpl w:val="E68A0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8B61F5"/>
    <w:multiLevelType w:val="multilevel"/>
    <w:tmpl w:val="63622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50D1B86"/>
    <w:multiLevelType w:val="multilevel"/>
    <w:tmpl w:val="24264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2436F3"/>
    <w:multiLevelType w:val="multilevel"/>
    <w:tmpl w:val="A51E0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F93380"/>
    <w:multiLevelType w:val="hybridMultilevel"/>
    <w:tmpl w:val="892E3684"/>
    <w:lvl w:ilvl="0" w:tplc="EB467140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>
    <w:nsid w:val="5F477ADB"/>
    <w:multiLevelType w:val="multilevel"/>
    <w:tmpl w:val="D8829E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C71AA1"/>
    <w:multiLevelType w:val="hybridMultilevel"/>
    <w:tmpl w:val="D816744A"/>
    <w:lvl w:ilvl="0" w:tplc="B41871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C42212"/>
    <w:multiLevelType w:val="multilevel"/>
    <w:tmpl w:val="97422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5"/>
  </w:num>
  <w:num w:numId="9">
    <w:abstractNumId w:val="12"/>
  </w:num>
  <w:num w:numId="10">
    <w:abstractNumId w:val="8"/>
  </w:num>
  <w:num w:numId="11">
    <w:abstractNumId w:val="11"/>
  </w:num>
  <w:num w:numId="12">
    <w:abstractNumId w:val="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0F26"/>
    <w:rsid w:val="000026AF"/>
    <w:rsid w:val="00006F15"/>
    <w:rsid w:val="00011ACB"/>
    <w:rsid w:val="000129C1"/>
    <w:rsid w:val="000301CD"/>
    <w:rsid w:val="0003150F"/>
    <w:rsid w:val="00032ABA"/>
    <w:rsid w:val="00032DB4"/>
    <w:rsid w:val="00033669"/>
    <w:rsid w:val="0003607B"/>
    <w:rsid w:val="000417E8"/>
    <w:rsid w:val="00043777"/>
    <w:rsid w:val="00044358"/>
    <w:rsid w:val="000453A3"/>
    <w:rsid w:val="000531E0"/>
    <w:rsid w:val="000577E0"/>
    <w:rsid w:val="00057A9A"/>
    <w:rsid w:val="00060E63"/>
    <w:rsid w:val="00061D79"/>
    <w:rsid w:val="00063988"/>
    <w:rsid w:val="000649A8"/>
    <w:rsid w:val="00066F73"/>
    <w:rsid w:val="000674C0"/>
    <w:rsid w:val="000700F9"/>
    <w:rsid w:val="00071F13"/>
    <w:rsid w:val="00071FF1"/>
    <w:rsid w:val="000738FF"/>
    <w:rsid w:val="00073937"/>
    <w:rsid w:val="00081137"/>
    <w:rsid w:val="0008195D"/>
    <w:rsid w:val="000919BE"/>
    <w:rsid w:val="000A6364"/>
    <w:rsid w:val="000B386A"/>
    <w:rsid w:val="000B3B85"/>
    <w:rsid w:val="000C6C4F"/>
    <w:rsid w:val="000D41BB"/>
    <w:rsid w:val="000E5CED"/>
    <w:rsid w:val="000E62B7"/>
    <w:rsid w:val="000F2A12"/>
    <w:rsid w:val="000F3E26"/>
    <w:rsid w:val="001006BA"/>
    <w:rsid w:val="00101279"/>
    <w:rsid w:val="00103E6C"/>
    <w:rsid w:val="00130CAB"/>
    <w:rsid w:val="0013263D"/>
    <w:rsid w:val="00142085"/>
    <w:rsid w:val="0014571A"/>
    <w:rsid w:val="0015242C"/>
    <w:rsid w:val="00152889"/>
    <w:rsid w:val="00153AE6"/>
    <w:rsid w:val="00160B04"/>
    <w:rsid w:val="00162227"/>
    <w:rsid w:val="00162532"/>
    <w:rsid w:val="001658B6"/>
    <w:rsid w:val="001746E4"/>
    <w:rsid w:val="001815E4"/>
    <w:rsid w:val="00182DA7"/>
    <w:rsid w:val="001872EE"/>
    <w:rsid w:val="001A4147"/>
    <w:rsid w:val="001A4313"/>
    <w:rsid w:val="001B3C6C"/>
    <w:rsid w:val="001B6E8C"/>
    <w:rsid w:val="001B79E4"/>
    <w:rsid w:val="001C334D"/>
    <w:rsid w:val="001D0E7B"/>
    <w:rsid w:val="001D34FD"/>
    <w:rsid w:val="001D482F"/>
    <w:rsid w:val="001D76B7"/>
    <w:rsid w:val="001E418F"/>
    <w:rsid w:val="001F1B48"/>
    <w:rsid w:val="00203CD4"/>
    <w:rsid w:val="00203E0A"/>
    <w:rsid w:val="00204F25"/>
    <w:rsid w:val="002176D9"/>
    <w:rsid w:val="00221AE0"/>
    <w:rsid w:val="0022400F"/>
    <w:rsid w:val="00226309"/>
    <w:rsid w:val="002263CB"/>
    <w:rsid w:val="00226AA1"/>
    <w:rsid w:val="002313D3"/>
    <w:rsid w:val="00232BE0"/>
    <w:rsid w:val="002405D5"/>
    <w:rsid w:val="00252E73"/>
    <w:rsid w:val="0025421E"/>
    <w:rsid w:val="00260411"/>
    <w:rsid w:val="00260A3E"/>
    <w:rsid w:val="002613CD"/>
    <w:rsid w:val="002652C1"/>
    <w:rsid w:val="002663DC"/>
    <w:rsid w:val="00270460"/>
    <w:rsid w:val="00270489"/>
    <w:rsid w:val="00272258"/>
    <w:rsid w:val="00280290"/>
    <w:rsid w:val="0028044A"/>
    <w:rsid w:val="002821DF"/>
    <w:rsid w:val="0028246A"/>
    <w:rsid w:val="00285A02"/>
    <w:rsid w:val="00285DDC"/>
    <w:rsid w:val="00286480"/>
    <w:rsid w:val="00293C20"/>
    <w:rsid w:val="00294379"/>
    <w:rsid w:val="00295D81"/>
    <w:rsid w:val="00296C32"/>
    <w:rsid w:val="00297631"/>
    <w:rsid w:val="002A23CA"/>
    <w:rsid w:val="002A3615"/>
    <w:rsid w:val="002A738D"/>
    <w:rsid w:val="002B3AC6"/>
    <w:rsid w:val="002B5147"/>
    <w:rsid w:val="002B631B"/>
    <w:rsid w:val="002C0AAA"/>
    <w:rsid w:val="002C0C6D"/>
    <w:rsid w:val="002C3E4B"/>
    <w:rsid w:val="002D0E41"/>
    <w:rsid w:val="002D3FB2"/>
    <w:rsid w:val="002D51DE"/>
    <w:rsid w:val="002D5863"/>
    <w:rsid w:val="002E4990"/>
    <w:rsid w:val="002E5DD9"/>
    <w:rsid w:val="003033C3"/>
    <w:rsid w:val="00304D1F"/>
    <w:rsid w:val="00311874"/>
    <w:rsid w:val="00311D3F"/>
    <w:rsid w:val="00311D5F"/>
    <w:rsid w:val="00311E2E"/>
    <w:rsid w:val="003153BB"/>
    <w:rsid w:val="00323540"/>
    <w:rsid w:val="00326008"/>
    <w:rsid w:val="00332701"/>
    <w:rsid w:val="00332BCD"/>
    <w:rsid w:val="00336E8D"/>
    <w:rsid w:val="0033757C"/>
    <w:rsid w:val="00337E3B"/>
    <w:rsid w:val="00340BC6"/>
    <w:rsid w:val="00342412"/>
    <w:rsid w:val="0034270D"/>
    <w:rsid w:val="00343DFB"/>
    <w:rsid w:val="003472B4"/>
    <w:rsid w:val="0034755C"/>
    <w:rsid w:val="00347E9E"/>
    <w:rsid w:val="0035313B"/>
    <w:rsid w:val="00361B31"/>
    <w:rsid w:val="0036663F"/>
    <w:rsid w:val="003721D7"/>
    <w:rsid w:val="00372CF8"/>
    <w:rsid w:val="0037603E"/>
    <w:rsid w:val="003768A5"/>
    <w:rsid w:val="003810BD"/>
    <w:rsid w:val="0038552F"/>
    <w:rsid w:val="00385856"/>
    <w:rsid w:val="00390539"/>
    <w:rsid w:val="003918A3"/>
    <w:rsid w:val="003922C2"/>
    <w:rsid w:val="00394E49"/>
    <w:rsid w:val="00395B3C"/>
    <w:rsid w:val="003A0DE6"/>
    <w:rsid w:val="003A3B61"/>
    <w:rsid w:val="003A546B"/>
    <w:rsid w:val="003A6345"/>
    <w:rsid w:val="003B0C84"/>
    <w:rsid w:val="003B1139"/>
    <w:rsid w:val="003B128A"/>
    <w:rsid w:val="003B4873"/>
    <w:rsid w:val="003C0B8B"/>
    <w:rsid w:val="003C1D8A"/>
    <w:rsid w:val="003C2D76"/>
    <w:rsid w:val="003C59F4"/>
    <w:rsid w:val="003D1455"/>
    <w:rsid w:val="003D173C"/>
    <w:rsid w:val="003D1DA0"/>
    <w:rsid w:val="003D1F93"/>
    <w:rsid w:val="003D2434"/>
    <w:rsid w:val="003D4DB2"/>
    <w:rsid w:val="003E50DC"/>
    <w:rsid w:val="003E5665"/>
    <w:rsid w:val="003E60B3"/>
    <w:rsid w:val="003F4A93"/>
    <w:rsid w:val="003F510E"/>
    <w:rsid w:val="0040302A"/>
    <w:rsid w:val="00405847"/>
    <w:rsid w:val="00412564"/>
    <w:rsid w:val="00416B54"/>
    <w:rsid w:val="00422B53"/>
    <w:rsid w:val="00423245"/>
    <w:rsid w:val="00425A62"/>
    <w:rsid w:val="00426D97"/>
    <w:rsid w:val="00426DB3"/>
    <w:rsid w:val="00426F4A"/>
    <w:rsid w:val="0043350C"/>
    <w:rsid w:val="004344CE"/>
    <w:rsid w:val="004376F0"/>
    <w:rsid w:val="00440966"/>
    <w:rsid w:val="00451A9F"/>
    <w:rsid w:val="00456532"/>
    <w:rsid w:val="00456766"/>
    <w:rsid w:val="00461546"/>
    <w:rsid w:val="004720CB"/>
    <w:rsid w:val="00474889"/>
    <w:rsid w:val="004749A2"/>
    <w:rsid w:val="0047548E"/>
    <w:rsid w:val="00476BE2"/>
    <w:rsid w:val="00480701"/>
    <w:rsid w:val="0049690C"/>
    <w:rsid w:val="004A3A35"/>
    <w:rsid w:val="004B2536"/>
    <w:rsid w:val="004B2E18"/>
    <w:rsid w:val="004B64EE"/>
    <w:rsid w:val="004B68C4"/>
    <w:rsid w:val="004C16AC"/>
    <w:rsid w:val="004C1F50"/>
    <w:rsid w:val="004C20C5"/>
    <w:rsid w:val="004C2FCC"/>
    <w:rsid w:val="004C46DB"/>
    <w:rsid w:val="004C6F85"/>
    <w:rsid w:val="004C71CB"/>
    <w:rsid w:val="004D33DB"/>
    <w:rsid w:val="004E600B"/>
    <w:rsid w:val="004F250E"/>
    <w:rsid w:val="004F5F20"/>
    <w:rsid w:val="004F7D0F"/>
    <w:rsid w:val="004F7EDE"/>
    <w:rsid w:val="00503136"/>
    <w:rsid w:val="0050384C"/>
    <w:rsid w:val="00505A7D"/>
    <w:rsid w:val="005062EC"/>
    <w:rsid w:val="005107DA"/>
    <w:rsid w:val="00513AD0"/>
    <w:rsid w:val="005231A1"/>
    <w:rsid w:val="00527101"/>
    <w:rsid w:val="00544AC7"/>
    <w:rsid w:val="00550213"/>
    <w:rsid w:val="00554C84"/>
    <w:rsid w:val="0055662E"/>
    <w:rsid w:val="00556FEA"/>
    <w:rsid w:val="00560FB0"/>
    <w:rsid w:val="0056610F"/>
    <w:rsid w:val="00572732"/>
    <w:rsid w:val="00573328"/>
    <w:rsid w:val="005821A7"/>
    <w:rsid w:val="005828B5"/>
    <w:rsid w:val="00587B35"/>
    <w:rsid w:val="00587F22"/>
    <w:rsid w:val="00590672"/>
    <w:rsid w:val="005906EC"/>
    <w:rsid w:val="00591A01"/>
    <w:rsid w:val="005923B7"/>
    <w:rsid w:val="005934E6"/>
    <w:rsid w:val="00593727"/>
    <w:rsid w:val="005A4F93"/>
    <w:rsid w:val="005B1484"/>
    <w:rsid w:val="005D197C"/>
    <w:rsid w:val="005E52F2"/>
    <w:rsid w:val="005F177E"/>
    <w:rsid w:val="005F7199"/>
    <w:rsid w:val="005F73F7"/>
    <w:rsid w:val="005F7974"/>
    <w:rsid w:val="005F7D89"/>
    <w:rsid w:val="0060029F"/>
    <w:rsid w:val="006032E2"/>
    <w:rsid w:val="00603640"/>
    <w:rsid w:val="006044F0"/>
    <w:rsid w:val="00605FEA"/>
    <w:rsid w:val="0060647C"/>
    <w:rsid w:val="0060733D"/>
    <w:rsid w:val="006077D8"/>
    <w:rsid w:val="00610D24"/>
    <w:rsid w:val="00613074"/>
    <w:rsid w:val="0061455C"/>
    <w:rsid w:val="00621172"/>
    <w:rsid w:val="006228E8"/>
    <w:rsid w:val="00622F92"/>
    <w:rsid w:val="006337FC"/>
    <w:rsid w:val="00634233"/>
    <w:rsid w:val="006373FF"/>
    <w:rsid w:val="00640AB2"/>
    <w:rsid w:val="00641058"/>
    <w:rsid w:val="0064230C"/>
    <w:rsid w:val="0064542E"/>
    <w:rsid w:val="006557C4"/>
    <w:rsid w:val="00656D72"/>
    <w:rsid w:val="0066584A"/>
    <w:rsid w:val="00672C14"/>
    <w:rsid w:val="00673A88"/>
    <w:rsid w:val="00673ACC"/>
    <w:rsid w:val="00673ED1"/>
    <w:rsid w:val="00695399"/>
    <w:rsid w:val="00697241"/>
    <w:rsid w:val="006A0AF7"/>
    <w:rsid w:val="006A1B13"/>
    <w:rsid w:val="006A275D"/>
    <w:rsid w:val="006B27B0"/>
    <w:rsid w:val="006B5C1D"/>
    <w:rsid w:val="006B5C5B"/>
    <w:rsid w:val="006B6143"/>
    <w:rsid w:val="006B7542"/>
    <w:rsid w:val="006B7A93"/>
    <w:rsid w:val="006C0B82"/>
    <w:rsid w:val="006D25B1"/>
    <w:rsid w:val="006D63E6"/>
    <w:rsid w:val="006E3065"/>
    <w:rsid w:val="006E50EE"/>
    <w:rsid w:val="006E67D0"/>
    <w:rsid w:val="006E7C53"/>
    <w:rsid w:val="00704D1B"/>
    <w:rsid w:val="0071036A"/>
    <w:rsid w:val="00711603"/>
    <w:rsid w:val="00712EAB"/>
    <w:rsid w:val="00716E84"/>
    <w:rsid w:val="007250A1"/>
    <w:rsid w:val="007267A0"/>
    <w:rsid w:val="007315FF"/>
    <w:rsid w:val="00732444"/>
    <w:rsid w:val="00732BFA"/>
    <w:rsid w:val="00735076"/>
    <w:rsid w:val="00737A74"/>
    <w:rsid w:val="00741EC1"/>
    <w:rsid w:val="00742E70"/>
    <w:rsid w:val="00756E44"/>
    <w:rsid w:val="00762026"/>
    <w:rsid w:val="00762634"/>
    <w:rsid w:val="00762927"/>
    <w:rsid w:val="007741B0"/>
    <w:rsid w:val="00774A6F"/>
    <w:rsid w:val="007779DB"/>
    <w:rsid w:val="007812E6"/>
    <w:rsid w:val="00783F76"/>
    <w:rsid w:val="0079299B"/>
    <w:rsid w:val="00794087"/>
    <w:rsid w:val="007A23A5"/>
    <w:rsid w:val="007B7E4B"/>
    <w:rsid w:val="007D0F26"/>
    <w:rsid w:val="007D2DA0"/>
    <w:rsid w:val="007E2391"/>
    <w:rsid w:val="007E4298"/>
    <w:rsid w:val="007F1D35"/>
    <w:rsid w:val="007F4854"/>
    <w:rsid w:val="008040AC"/>
    <w:rsid w:val="008053B7"/>
    <w:rsid w:val="008069E9"/>
    <w:rsid w:val="00812D72"/>
    <w:rsid w:val="00820745"/>
    <w:rsid w:val="008209F3"/>
    <w:rsid w:val="00826234"/>
    <w:rsid w:val="00833C42"/>
    <w:rsid w:val="0083715E"/>
    <w:rsid w:val="008423F7"/>
    <w:rsid w:val="00843488"/>
    <w:rsid w:val="00844BAA"/>
    <w:rsid w:val="00846112"/>
    <w:rsid w:val="00851435"/>
    <w:rsid w:val="00853AE7"/>
    <w:rsid w:val="00861CE1"/>
    <w:rsid w:val="00864003"/>
    <w:rsid w:val="008644AD"/>
    <w:rsid w:val="00866585"/>
    <w:rsid w:val="00870062"/>
    <w:rsid w:val="0087695E"/>
    <w:rsid w:val="00883D4D"/>
    <w:rsid w:val="008840F5"/>
    <w:rsid w:val="008870D9"/>
    <w:rsid w:val="0089105B"/>
    <w:rsid w:val="00897D82"/>
    <w:rsid w:val="008A1BAA"/>
    <w:rsid w:val="008A2BF7"/>
    <w:rsid w:val="008A33D0"/>
    <w:rsid w:val="008A65FD"/>
    <w:rsid w:val="008B2D61"/>
    <w:rsid w:val="008B465A"/>
    <w:rsid w:val="008C6898"/>
    <w:rsid w:val="008D06BA"/>
    <w:rsid w:val="008D65AA"/>
    <w:rsid w:val="008D74EB"/>
    <w:rsid w:val="008E69E2"/>
    <w:rsid w:val="00901972"/>
    <w:rsid w:val="00901CB0"/>
    <w:rsid w:val="00904A17"/>
    <w:rsid w:val="00914F14"/>
    <w:rsid w:val="00915293"/>
    <w:rsid w:val="0091646B"/>
    <w:rsid w:val="009201EA"/>
    <w:rsid w:val="009236A0"/>
    <w:rsid w:val="009303A9"/>
    <w:rsid w:val="00946A93"/>
    <w:rsid w:val="00956D5A"/>
    <w:rsid w:val="00963851"/>
    <w:rsid w:val="00983B76"/>
    <w:rsid w:val="00987FC8"/>
    <w:rsid w:val="009907E1"/>
    <w:rsid w:val="009914F4"/>
    <w:rsid w:val="009B107B"/>
    <w:rsid w:val="009B2955"/>
    <w:rsid w:val="009C34C2"/>
    <w:rsid w:val="009D254D"/>
    <w:rsid w:val="009D2B70"/>
    <w:rsid w:val="009D52ED"/>
    <w:rsid w:val="009D5C0F"/>
    <w:rsid w:val="009E1630"/>
    <w:rsid w:val="009E4672"/>
    <w:rsid w:val="009E533B"/>
    <w:rsid w:val="009E6AFE"/>
    <w:rsid w:val="009E7588"/>
    <w:rsid w:val="009F0A92"/>
    <w:rsid w:val="009F0C61"/>
    <w:rsid w:val="009F1F00"/>
    <w:rsid w:val="009F3A3C"/>
    <w:rsid w:val="009F57F5"/>
    <w:rsid w:val="009F7BD2"/>
    <w:rsid w:val="00A03A9C"/>
    <w:rsid w:val="00A04836"/>
    <w:rsid w:val="00A051E6"/>
    <w:rsid w:val="00A053FE"/>
    <w:rsid w:val="00A0577C"/>
    <w:rsid w:val="00A06C9B"/>
    <w:rsid w:val="00A1050E"/>
    <w:rsid w:val="00A111FE"/>
    <w:rsid w:val="00A12855"/>
    <w:rsid w:val="00A12B57"/>
    <w:rsid w:val="00A1719B"/>
    <w:rsid w:val="00A174C4"/>
    <w:rsid w:val="00A249B4"/>
    <w:rsid w:val="00A356BB"/>
    <w:rsid w:val="00A36E17"/>
    <w:rsid w:val="00A570D0"/>
    <w:rsid w:val="00A62B0A"/>
    <w:rsid w:val="00A7790C"/>
    <w:rsid w:val="00A80E2D"/>
    <w:rsid w:val="00A81AB8"/>
    <w:rsid w:val="00A86BAA"/>
    <w:rsid w:val="00A86EF9"/>
    <w:rsid w:val="00A87BE6"/>
    <w:rsid w:val="00A90EC6"/>
    <w:rsid w:val="00A96D26"/>
    <w:rsid w:val="00AA476F"/>
    <w:rsid w:val="00AA6776"/>
    <w:rsid w:val="00AB2064"/>
    <w:rsid w:val="00AB277C"/>
    <w:rsid w:val="00AB66FA"/>
    <w:rsid w:val="00AC2E60"/>
    <w:rsid w:val="00AD0C8D"/>
    <w:rsid w:val="00AD1CEA"/>
    <w:rsid w:val="00AE277A"/>
    <w:rsid w:val="00AF3379"/>
    <w:rsid w:val="00B0695F"/>
    <w:rsid w:val="00B06A90"/>
    <w:rsid w:val="00B07650"/>
    <w:rsid w:val="00B1354C"/>
    <w:rsid w:val="00B138CD"/>
    <w:rsid w:val="00B15B91"/>
    <w:rsid w:val="00B22650"/>
    <w:rsid w:val="00B34828"/>
    <w:rsid w:val="00B34C18"/>
    <w:rsid w:val="00B37164"/>
    <w:rsid w:val="00B53493"/>
    <w:rsid w:val="00B60B03"/>
    <w:rsid w:val="00B654B9"/>
    <w:rsid w:val="00B66BE8"/>
    <w:rsid w:val="00B67E26"/>
    <w:rsid w:val="00B707D8"/>
    <w:rsid w:val="00B73438"/>
    <w:rsid w:val="00B7441A"/>
    <w:rsid w:val="00B75552"/>
    <w:rsid w:val="00B76477"/>
    <w:rsid w:val="00B92BA6"/>
    <w:rsid w:val="00B96C74"/>
    <w:rsid w:val="00B97783"/>
    <w:rsid w:val="00BA0F5B"/>
    <w:rsid w:val="00BA2C9A"/>
    <w:rsid w:val="00BA72A5"/>
    <w:rsid w:val="00BB48C1"/>
    <w:rsid w:val="00BC13A9"/>
    <w:rsid w:val="00BC46A3"/>
    <w:rsid w:val="00BC531D"/>
    <w:rsid w:val="00BD06BE"/>
    <w:rsid w:val="00BE0919"/>
    <w:rsid w:val="00BE396F"/>
    <w:rsid w:val="00BE4D85"/>
    <w:rsid w:val="00BF0880"/>
    <w:rsid w:val="00BF0AAB"/>
    <w:rsid w:val="00BF0B1E"/>
    <w:rsid w:val="00BF4697"/>
    <w:rsid w:val="00BF5EA2"/>
    <w:rsid w:val="00BF6E06"/>
    <w:rsid w:val="00BF7B16"/>
    <w:rsid w:val="00C011F9"/>
    <w:rsid w:val="00C13591"/>
    <w:rsid w:val="00C14883"/>
    <w:rsid w:val="00C20CAE"/>
    <w:rsid w:val="00C2545B"/>
    <w:rsid w:val="00C378E2"/>
    <w:rsid w:val="00C42FB3"/>
    <w:rsid w:val="00C4311D"/>
    <w:rsid w:val="00C45413"/>
    <w:rsid w:val="00C45574"/>
    <w:rsid w:val="00C46293"/>
    <w:rsid w:val="00C50814"/>
    <w:rsid w:val="00C525A5"/>
    <w:rsid w:val="00C543D8"/>
    <w:rsid w:val="00C54834"/>
    <w:rsid w:val="00C56182"/>
    <w:rsid w:val="00C6121D"/>
    <w:rsid w:val="00C70E2B"/>
    <w:rsid w:val="00C74C4D"/>
    <w:rsid w:val="00C77870"/>
    <w:rsid w:val="00C85FDF"/>
    <w:rsid w:val="00C93104"/>
    <w:rsid w:val="00C95CC7"/>
    <w:rsid w:val="00CA6BFE"/>
    <w:rsid w:val="00CA738D"/>
    <w:rsid w:val="00CB1A23"/>
    <w:rsid w:val="00CB22B4"/>
    <w:rsid w:val="00CB411F"/>
    <w:rsid w:val="00CB4A2B"/>
    <w:rsid w:val="00CC142B"/>
    <w:rsid w:val="00CC72DA"/>
    <w:rsid w:val="00CE0428"/>
    <w:rsid w:val="00CE4925"/>
    <w:rsid w:val="00CE5BDF"/>
    <w:rsid w:val="00CF0181"/>
    <w:rsid w:val="00CF2F29"/>
    <w:rsid w:val="00CF55C9"/>
    <w:rsid w:val="00D028D7"/>
    <w:rsid w:val="00D04C7B"/>
    <w:rsid w:val="00D059C9"/>
    <w:rsid w:val="00D064E2"/>
    <w:rsid w:val="00D107A1"/>
    <w:rsid w:val="00D12C0F"/>
    <w:rsid w:val="00D15725"/>
    <w:rsid w:val="00D2085C"/>
    <w:rsid w:val="00D21979"/>
    <w:rsid w:val="00D24B8E"/>
    <w:rsid w:val="00D252EE"/>
    <w:rsid w:val="00D30623"/>
    <w:rsid w:val="00D30817"/>
    <w:rsid w:val="00D35588"/>
    <w:rsid w:val="00D36C74"/>
    <w:rsid w:val="00D40F61"/>
    <w:rsid w:val="00D43995"/>
    <w:rsid w:val="00D44A14"/>
    <w:rsid w:val="00D53F9E"/>
    <w:rsid w:val="00D542FA"/>
    <w:rsid w:val="00D60769"/>
    <w:rsid w:val="00D61883"/>
    <w:rsid w:val="00D67040"/>
    <w:rsid w:val="00D70511"/>
    <w:rsid w:val="00D70EF2"/>
    <w:rsid w:val="00D73CB6"/>
    <w:rsid w:val="00D744BB"/>
    <w:rsid w:val="00D80B6B"/>
    <w:rsid w:val="00D820E4"/>
    <w:rsid w:val="00D917E6"/>
    <w:rsid w:val="00D958CA"/>
    <w:rsid w:val="00D96487"/>
    <w:rsid w:val="00DC01A7"/>
    <w:rsid w:val="00DC295B"/>
    <w:rsid w:val="00DD0CDE"/>
    <w:rsid w:val="00DD4921"/>
    <w:rsid w:val="00DD4984"/>
    <w:rsid w:val="00DD4D95"/>
    <w:rsid w:val="00DD77A9"/>
    <w:rsid w:val="00DE1883"/>
    <w:rsid w:val="00DE25E4"/>
    <w:rsid w:val="00DE2C75"/>
    <w:rsid w:val="00DE557B"/>
    <w:rsid w:val="00DF3287"/>
    <w:rsid w:val="00DF3B5C"/>
    <w:rsid w:val="00E011D7"/>
    <w:rsid w:val="00E040EB"/>
    <w:rsid w:val="00E06163"/>
    <w:rsid w:val="00E10F41"/>
    <w:rsid w:val="00E12D42"/>
    <w:rsid w:val="00E133B4"/>
    <w:rsid w:val="00E158E7"/>
    <w:rsid w:val="00E166B2"/>
    <w:rsid w:val="00E16FD6"/>
    <w:rsid w:val="00E20F86"/>
    <w:rsid w:val="00E21268"/>
    <w:rsid w:val="00E27D83"/>
    <w:rsid w:val="00E309AF"/>
    <w:rsid w:val="00E34022"/>
    <w:rsid w:val="00E3462E"/>
    <w:rsid w:val="00E40E80"/>
    <w:rsid w:val="00E41CE8"/>
    <w:rsid w:val="00E47FDF"/>
    <w:rsid w:val="00E519E5"/>
    <w:rsid w:val="00E556AC"/>
    <w:rsid w:val="00E56DAA"/>
    <w:rsid w:val="00E57235"/>
    <w:rsid w:val="00E601A5"/>
    <w:rsid w:val="00E62A56"/>
    <w:rsid w:val="00E64A94"/>
    <w:rsid w:val="00E84DBC"/>
    <w:rsid w:val="00E878CE"/>
    <w:rsid w:val="00E94E19"/>
    <w:rsid w:val="00EA4045"/>
    <w:rsid w:val="00EB2CC0"/>
    <w:rsid w:val="00EB4673"/>
    <w:rsid w:val="00EB4E61"/>
    <w:rsid w:val="00EC41AA"/>
    <w:rsid w:val="00ED2147"/>
    <w:rsid w:val="00ED2FA1"/>
    <w:rsid w:val="00ED4C7D"/>
    <w:rsid w:val="00ED73D3"/>
    <w:rsid w:val="00EF7DAD"/>
    <w:rsid w:val="00F02B99"/>
    <w:rsid w:val="00F03C0E"/>
    <w:rsid w:val="00F1368E"/>
    <w:rsid w:val="00F2198A"/>
    <w:rsid w:val="00F27A19"/>
    <w:rsid w:val="00F30316"/>
    <w:rsid w:val="00F307D4"/>
    <w:rsid w:val="00F3588B"/>
    <w:rsid w:val="00F42255"/>
    <w:rsid w:val="00F4267B"/>
    <w:rsid w:val="00F44E76"/>
    <w:rsid w:val="00F46A96"/>
    <w:rsid w:val="00F540F7"/>
    <w:rsid w:val="00F60785"/>
    <w:rsid w:val="00F70564"/>
    <w:rsid w:val="00F732AE"/>
    <w:rsid w:val="00F74A8B"/>
    <w:rsid w:val="00F840CA"/>
    <w:rsid w:val="00F86BE4"/>
    <w:rsid w:val="00F90D83"/>
    <w:rsid w:val="00F91A89"/>
    <w:rsid w:val="00F95E9C"/>
    <w:rsid w:val="00F97252"/>
    <w:rsid w:val="00FA3CE3"/>
    <w:rsid w:val="00FA5487"/>
    <w:rsid w:val="00FB2AD6"/>
    <w:rsid w:val="00FB2DB2"/>
    <w:rsid w:val="00FB3789"/>
    <w:rsid w:val="00FC0D8F"/>
    <w:rsid w:val="00FC2A39"/>
    <w:rsid w:val="00FC2EDE"/>
    <w:rsid w:val="00FD4A4F"/>
    <w:rsid w:val="00FD6C06"/>
    <w:rsid w:val="00FD6ED5"/>
    <w:rsid w:val="00FE7416"/>
    <w:rsid w:val="00FF1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op of Form" w:uiPriority="99"/>
    <w:lsdException w:name="HTML Bottom of Form" w:uiPriority="99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37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A33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A33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BE39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901CB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qFormat/>
    <w:rsid w:val="00B92BA6"/>
    <w:pPr>
      <w:keepNext/>
      <w:jc w:val="center"/>
      <w:outlineLvl w:val="6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rsid w:val="0040302A"/>
    <w:pPr>
      <w:tabs>
        <w:tab w:val="left" w:pos="1800"/>
      </w:tabs>
      <w:ind w:firstLine="720"/>
      <w:jc w:val="both"/>
    </w:pPr>
    <w:rPr>
      <w:b/>
      <w:sz w:val="28"/>
      <w:szCs w:val="28"/>
    </w:rPr>
  </w:style>
  <w:style w:type="paragraph" w:styleId="a3">
    <w:name w:val="header"/>
    <w:basedOn w:val="a"/>
    <w:rsid w:val="00B92BA6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page number"/>
    <w:basedOn w:val="a0"/>
    <w:rsid w:val="00B92BA6"/>
  </w:style>
  <w:style w:type="paragraph" w:styleId="a5">
    <w:name w:val="footer"/>
    <w:basedOn w:val="a"/>
    <w:link w:val="a6"/>
    <w:uiPriority w:val="99"/>
    <w:rsid w:val="00B92BA6"/>
    <w:pPr>
      <w:tabs>
        <w:tab w:val="center" w:pos="4153"/>
        <w:tab w:val="right" w:pos="8306"/>
      </w:tabs>
    </w:pPr>
    <w:rPr>
      <w:sz w:val="20"/>
      <w:szCs w:val="20"/>
    </w:rPr>
  </w:style>
  <w:style w:type="table" w:styleId="a7">
    <w:name w:val="Table Grid"/>
    <w:basedOn w:val="a1"/>
    <w:rsid w:val="00B92B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2A3615"/>
    <w:rPr>
      <w:rFonts w:ascii="Tahoma" w:hAnsi="Tahoma" w:cs="Tahoma"/>
      <w:sz w:val="16"/>
      <w:szCs w:val="16"/>
    </w:rPr>
  </w:style>
  <w:style w:type="paragraph" w:customStyle="1" w:styleId="Char">
    <w:name w:val="Char Знак"/>
    <w:basedOn w:val="a"/>
    <w:rsid w:val="008C689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rsid w:val="008C6898"/>
    <w:rPr>
      <w:strike w:val="0"/>
      <w:dstrike w:val="0"/>
      <w:color w:val="4E4ED1"/>
      <w:u w:val="none"/>
      <w:effect w:val="none"/>
    </w:rPr>
  </w:style>
  <w:style w:type="character" w:styleId="aa">
    <w:name w:val="annotation reference"/>
    <w:rsid w:val="00130CAB"/>
    <w:rPr>
      <w:sz w:val="16"/>
      <w:szCs w:val="16"/>
    </w:rPr>
  </w:style>
  <w:style w:type="paragraph" w:styleId="ab">
    <w:name w:val="annotation text"/>
    <w:basedOn w:val="a"/>
    <w:link w:val="ac"/>
    <w:rsid w:val="00130CA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130CAB"/>
  </w:style>
  <w:style w:type="paragraph" w:styleId="ad">
    <w:name w:val="annotation subject"/>
    <w:basedOn w:val="ab"/>
    <w:next w:val="ab"/>
    <w:link w:val="ae"/>
    <w:rsid w:val="00130CAB"/>
    <w:rPr>
      <w:b/>
      <w:bCs/>
    </w:rPr>
  </w:style>
  <w:style w:type="character" w:customStyle="1" w:styleId="ae">
    <w:name w:val="Тема примечания Знак"/>
    <w:link w:val="ad"/>
    <w:rsid w:val="00130CAB"/>
    <w:rPr>
      <w:b/>
      <w:bCs/>
    </w:rPr>
  </w:style>
  <w:style w:type="paragraph" w:styleId="af">
    <w:name w:val="Normal (Web)"/>
    <w:aliases w:val="Обычный (Web),Обычный (веб)1,Обычный (веб) Знак,Обычный (веб) Знак1,Обычный (веб) Знак Знак"/>
    <w:basedOn w:val="a"/>
    <w:autoRedefine/>
    <w:uiPriority w:val="99"/>
    <w:qFormat/>
    <w:rsid w:val="003D173C"/>
    <w:pPr>
      <w:shd w:val="clear" w:color="auto" w:fill="FFFFFF"/>
      <w:tabs>
        <w:tab w:val="left" w:pos="284"/>
        <w:tab w:val="left" w:pos="567"/>
      </w:tabs>
      <w:spacing w:after="240" w:line="349" w:lineRule="atLeast"/>
      <w:ind w:left="709"/>
      <w:jc w:val="both"/>
      <w:textAlignment w:val="baseline"/>
    </w:pPr>
    <w:rPr>
      <w:color w:val="333333"/>
      <w:sz w:val="28"/>
      <w:szCs w:val="28"/>
    </w:rPr>
  </w:style>
  <w:style w:type="character" w:customStyle="1" w:styleId="af0">
    <w:name w:val="Основной текст_"/>
    <w:basedOn w:val="a0"/>
    <w:link w:val="12"/>
    <w:rsid w:val="00E34022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0"/>
    <w:rsid w:val="00E34022"/>
    <w:pPr>
      <w:shd w:val="clear" w:color="auto" w:fill="FFFFFF"/>
      <w:spacing w:before="120" w:line="0" w:lineRule="atLeast"/>
    </w:pPr>
    <w:rPr>
      <w:sz w:val="23"/>
      <w:szCs w:val="23"/>
    </w:rPr>
  </w:style>
  <w:style w:type="paragraph" w:customStyle="1" w:styleId="ConsPlusNormal">
    <w:name w:val="ConsPlusNormal"/>
    <w:rsid w:val="00081137"/>
    <w:pPr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32600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A33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8A33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extravote-star">
    <w:name w:val="extravote-star"/>
    <w:basedOn w:val="a0"/>
    <w:rsid w:val="008A33D0"/>
  </w:style>
  <w:style w:type="character" w:customStyle="1" w:styleId="extravote-info">
    <w:name w:val="extravote-info"/>
    <w:basedOn w:val="a0"/>
    <w:rsid w:val="008A33D0"/>
  </w:style>
  <w:style w:type="character" w:styleId="af2">
    <w:name w:val="Strong"/>
    <w:basedOn w:val="a0"/>
    <w:uiPriority w:val="22"/>
    <w:qFormat/>
    <w:rsid w:val="00BE0919"/>
    <w:rPr>
      <w:b/>
      <w:bCs/>
    </w:rPr>
  </w:style>
  <w:style w:type="character" w:customStyle="1" w:styleId="pagenav">
    <w:name w:val="pagenav"/>
    <w:basedOn w:val="a0"/>
    <w:rsid w:val="0049690C"/>
  </w:style>
  <w:style w:type="character" w:customStyle="1" w:styleId="30">
    <w:name w:val="Заголовок 3 Знак"/>
    <w:basedOn w:val="a0"/>
    <w:link w:val="3"/>
    <w:semiHidden/>
    <w:rsid w:val="00BE396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f3">
    <w:name w:val="Emphasis"/>
    <w:basedOn w:val="a0"/>
    <w:uiPriority w:val="20"/>
    <w:qFormat/>
    <w:rsid w:val="00BE396F"/>
    <w:rPr>
      <w:i/>
      <w:iCs/>
    </w:rPr>
  </w:style>
  <w:style w:type="character" w:customStyle="1" w:styleId="40">
    <w:name w:val="Заголовок 4 Знак"/>
    <w:basedOn w:val="a0"/>
    <w:link w:val="4"/>
    <w:semiHidden/>
    <w:rsid w:val="00901CB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901CB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901CB0"/>
    <w:rPr>
      <w:rFonts w:ascii="Arial" w:hAnsi="Arial" w:cs="Arial"/>
      <w:vanish/>
      <w:sz w:val="16"/>
      <w:szCs w:val="16"/>
    </w:rPr>
  </w:style>
  <w:style w:type="character" w:customStyle="1" w:styleId="screen-reader-text">
    <w:name w:val="screen-reader-text"/>
    <w:basedOn w:val="a0"/>
    <w:rsid w:val="00901CB0"/>
  </w:style>
  <w:style w:type="paragraph" w:styleId="z-1">
    <w:name w:val="HTML Bottom of Form"/>
    <w:basedOn w:val="a"/>
    <w:next w:val="a"/>
    <w:link w:val="z-2"/>
    <w:hidden/>
    <w:uiPriority w:val="99"/>
    <w:unhideWhenUsed/>
    <w:rsid w:val="00901CB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901CB0"/>
    <w:rPr>
      <w:rFonts w:ascii="Arial" w:hAnsi="Arial" w:cs="Arial"/>
      <w:vanish/>
      <w:sz w:val="16"/>
      <w:szCs w:val="16"/>
    </w:rPr>
  </w:style>
  <w:style w:type="character" w:customStyle="1" w:styleId="ya-share2counter">
    <w:name w:val="ya-share2__counter"/>
    <w:basedOn w:val="a0"/>
    <w:rsid w:val="00221AE0"/>
  </w:style>
  <w:style w:type="character" w:customStyle="1" w:styleId="a6">
    <w:name w:val="Нижний колонтитул Знак"/>
    <w:link w:val="a5"/>
    <w:uiPriority w:val="99"/>
    <w:rsid w:val="002E5DD9"/>
  </w:style>
  <w:style w:type="paragraph" w:customStyle="1" w:styleId="af4">
    <w:name w:val="Прижатый влево"/>
    <w:basedOn w:val="a"/>
    <w:next w:val="a"/>
    <w:uiPriority w:val="99"/>
    <w:rsid w:val="002E5D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0E62B7"/>
    <w:pPr>
      <w:autoSpaceDE w:val="0"/>
      <w:autoSpaceDN w:val="0"/>
      <w:adjustRightInd w:val="0"/>
    </w:pPr>
    <w:rPr>
      <w:rFonts w:ascii="Arial" w:hAnsi="Arial" w:cs="Arial"/>
    </w:rPr>
  </w:style>
  <w:style w:type="paragraph" w:styleId="21">
    <w:name w:val="Body Text 2"/>
    <w:basedOn w:val="a"/>
    <w:link w:val="22"/>
    <w:rsid w:val="000E62B7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0E62B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379"/>
    <w:rPr>
      <w:sz w:val="24"/>
      <w:szCs w:val="24"/>
    </w:rPr>
  </w:style>
  <w:style w:type="paragraph" w:styleId="7">
    <w:name w:val="heading 7"/>
    <w:basedOn w:val="a"/>
    <w:next w:val="a"/>
    <w:qFormat/>
    <w:rsid w:val="00B92BA6"/>
    <w:pPr>
      <w:keepNext/>
      <w:jc w:val="center"/>
      <w:outlineLvl w:val="6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rsid w:val="0040302A"/>
    <w:pPr>
      <w:tabs>
        <w:tab w:val="left" w:pos="1800"/>
      </w:tabs>
      <w:ind w:firstLine="720"/>
      <w:jc w:val="both"/>
    </w:pPr>
    <w:rPr>
      <w:b/>
      <w:sz w:val="28"/>
      <w:szCs w:val="28"/>
    </w:rPr>
  </w:style>
  <w:style w:type="paragraph" w:styleId="a3">
    <w:name w:val="header"/>
    <w:basedOn w:val="a"/>
    <w:rsid w:val="00B92BA6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page number"/>
    <w:basedOn w:val="a0"/>
    <w:rsid w:val="00B92BA6"/>
  </w:style>
  <w:style w:type="paragraph" w:styleId="a5">
    <w:name w:val="footer"/>
    <w:basedOn w:val="a"/>
    <w:rsid w:val="00B92BA6"/>
    <w:pPr>
      <w:tabs>
        <w:tab w:val="center" w:pos="4153"/>
        <w:tab w:val="right" w:pos="8306"/>
      </w:tabs>
    </w:pPr>
    <w:rPr>
      <w:sz w:val="20"/>
      <w:szCs w:val="20"/>
    </w:rPr>
  </w:style>
  <w:style w:type="table" w:styleId="a7">
    <w:name w:val="Table Grid"/>
    <w:basedOn w:val="a1"/>
    <w:rsid w:val="00B92B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2A3615"/>
    <w:rPr>
      <w:rFonts w:ascii="Tahoma" w:hAnsi="Tahoma" w:cs="Tahoma"/>
      <w:sz w:val="16"/>
      <w:szCs w:val="16"/>
    </w:rPr>
  </w:style>
  <w:style w:type="paragraph" w:customStyle="1" w:styleId="Char">
    <w:name w:val="Char Знак"/>
    <w:basedOn w:val="a"/>
    <w:rsid w:val="008C689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rsid w:val="008C6898"/>
    <w:rPr>
      <w:strike w:val="0"/>
      <w:dstrike w:val="0"/>
      <w:color w:val="4E4ED1"/>
      <w:u w:val="none"/>
      <w:effect w:val="none"/>
    </w:rPr>
  </w:style>
  <w:style w:type="character" w:styleId="aa">
    <w:name w:val="annotation reference"/>
    <w:rsid w:val="00130CAB"/>
    <w:rPr>
      <w:sz w:val="16"/>
      <w:szCs w:val="16"/>
    </w:rPr>
  </w:style>
  <w:style w:type="paragraph" w:styleId="ab">
    <w:name w:val="annotation text"/>
    <w:basedOn w:val="a"/>
    <w:link w:val="ac"/>
    <w:rsid w:val="00130CA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130CAB"/>
  </w:style>
  <w:style w:type="paragraph" w:styleId="ad">
    <w:name w:val="annotation subject"/>
    <w:basedOn w:val="ab"/>
    <w:next w:val="ab"/>
    <w:link w:val="ae"/>
    <w:rsid w:val="00130CAB"/>
    <w:rPr>
      <w:b/>
      <w:bCs/>
    </w:rPr>
  </w:style>
  <w:style w:type="character" w:customStyle="1" w:styleId="ae">
    <w:name w:val="Тема примечания Знак"/>
    <w:link w:val="ad"/>
    <w:rsid w:val="00130CAB"/>
    <w:rPr>
      <w:b/>
      <w:bCs/>
    </w:rPr>
  </w:style>
  <w:style w:type="paragraph" w:styleId="af">
    <w:name w:val="Normal (Web)"/>
    <w:aliases w:val="Обычный (Web),Обычный (веб)1,Обычный (веб) Знак,Обычный (веб) Знак1,Обычный (веб) Знак Знак"/>
    <w:basedOn w:val="a"/>
    <w:autoRedefine/>
    <w:uiPriority w:val="99"/>
    <w:qFormat/>
    <w:rsid w:val="00D21979"/>
    <w:pPr>
      <w:ind w:firstLine="709"/>
      <w:jc w:val="both"/>
    </w:pPr>
    <w:rPr>
      <w:sz w:val="28"/>
    </w:rPr>
  </w:style>
  <w:style w:type="character" w:customStyle="1" w:styleId="af0">
    <w:name w:val="Основной текст_"/>
    <w:basedOn w:val="a0"/>
    <w:link w:val="12"/>
    <w:rsid w:val="00E34022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0"/>
    <w:rsid w:val="00E34022"/>
    <w:pPr>
      <w:shd w:val="clear" w:color="auto" w:fill="FFFFFF"/>
      <w:spacing w:before="120" w:line="0" w:lineRule="atLeast"/>
    </w:pPr>
    <w:rPr>
      <w:sz w:val="23"/>
      <w:szCs w:val="23"/>
    </w:rPr>
  </w:style>
  <w:style w:type="paragraph" w:customStyle="1" w:styleId="ConsPlusNormal">
    <w:name w:val="ConsPlusNormal"/>
    <w:rsid w:val="00081137"/>
    <w:pPr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3260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08728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4688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067616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2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4408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3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3070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4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915">
          <w:marLeft w:val="0"/>
          <w:marRight w:val="0"/>
          <w:marTop w:val="11"/>
          <w:marBottom w:val="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9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98023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4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6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6541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1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67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55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6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83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5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52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76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67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3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2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1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7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73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1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90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76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08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0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9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69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103969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44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596013">
                          <w:marLeft w:val="24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99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888325">
                          <w:marLeft w:val="24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54261679">
              <w:marLeft w:val="0"/>
              <w:marRight w:val="0"/>
              <w:marTop w:val="0"/>
              <w:marBottom w:val="5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2876">
              <w:marLeft w:val="0"/>
              <w:marRight w:val="0"/>
              <w:marTop w:val="0"/>
              <w:marBottom w:val="5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04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34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0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8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7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42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51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4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872392">
                              <w:marLeft w:val="0"/>
                              <w:marRight w:val="0"/>
                              <w:marTop w:val="218"/>
                              <w:marBottom w:val="21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900564">
                                  <w:marLeft w:val="0"/>
                                  <w:marRight w:val="0"/>
                                  <w:marTop w:val="218"/>
                                  <w:marBottom w:val="21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280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582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220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700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2236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226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6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83049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9F8B2-5BC4-42DD-A87D-046E87181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Ректору/директору__________________________________________________</vt:lpstr>
    </vt:vector>
  </TitlesOfParts>
  <Company>аа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Ректору/директору__________________________________________________</dc:title>
  <dc:creator>OZD</dc:creator>
  <cp:lastModifiedBy>Цветкова</cp:lastModifiedBy>
  <cp:revision>141</cp:revision>
  <cp:lastPrinted>2020-11-09T07:46:00Z</cp:lastPrinted>
  <dcterms:created xsi:type="dcterms:W3CDTF">2017-07-24T09:57:00Z</dcterms:created>
  <dcterms:modified xsi:type="dcterms:W3CDTF">2025-10-29T08:51:00Z</dcterms:modified>
</cp:coreProperties>
</file>